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6797" w:type="dxa"/>
        <w:jc w:val="center"/>
        <w:tblLook w:val="04A0" w:firstRow="1" w:lastRow="0" w:firstColumn="1" w:lastColumn="0" w:noHBand="0" w:noVBand="1"/>
      </w:tblPr>
      <w:tblGrid>
        <w:gridCol w:w="774"/>
        <w:gridCol w:w="1261"/>
        <w:gridCol w:w="1503"/>
        <w:gridCol w:w="1700"/>
        <w:gridCol w:w="1559"/>
      </w:tblGrid>
      <w:tr w:rsidR="00B106F1" w:rsidRPr="00624E82" w:rsidTr="00476127">
        <w:trPr>
          <w:trHeight w:val="741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61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奖金</w:t>
            </w:r>
            <w:r w:rsidRPr="00624E82">
              <w:rPr>
                <w:sz w:val="24"/>
                <w:szCs w:val="24"/>
              </w:rPr>
              <w:t>（</w:t>
            </w:r>
            <w:r w:rsidRPr="00624E82">
              <w:rPr>
                <w:rFonts w:hint="eastAsia"/>
                <w:sz w:val="24"/>
                <w:szCs w:val="24"/>
              </w:rPr>
              <w:t>单位</w:t>
            </w:r>
            <w:r w:rsidRPr="00624E82">
              <w:rPr>
                <w:sz w:val="24"/>
                <w:szCs w:val="24"/>
              </w:rPr>
              <w:t>：元）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61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一等奖</w:t>
            </w: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阳洁</w:t>
            </w:r>
            <w:proofErr w:type="gramEnd"/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商英</w:t>
            </w:r>
            <w:r w:rsidRPr="00624E82">
              <w:rPr>
                <w:rFonts w:hint="eastAsia"/>
                <w:sz w:val="24"/>
                <w:szCs w:val="24"/>
              </w:rPr>
              <w:t>6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300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二等奖</w:t>
            </w: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李聪玉</w:t>
            </w:r>
            <w:proofErr w:type="gramEnd"/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商英</w:t>
            </w:r>
            <w:r w:rsidRPr="00624E82">
              <w:rPr>
                <w:rFonts w:hint="eastAsia"/>
                <w:sz w:val="24"/>
                <w:szCs w:val="24"/>
              </w:rPr>
              <w:t>6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200</w:t>
            </w:r>
          </w:p>
        </w:tc>
      </w:tr>
      <w:tr w:rsidR="00B106F1" w:rsidRPr="00624E82" w:rsidTr="00476127">
        <w:trPr>
          <w:trHeight w:val="543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雷娜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市营</w:t>
            </w:r>
            <w:proofErr w:type="gramStart"/>
            <w:r w:rsidRPr="00624E82">
              <w:rPr>
                <w:rFonts w:hint="eastAsia"/>
                <w:sz w:val="24"/>
                <w:szCs w:val="24"/>
              </w:rPr>
              <w:t>致公班</w:t>
            </w:r>
            <w:proofErr w:type="gramEnd"/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200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61" w:type="dxa"/>
            <w:vMerge w:val="restart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曹海霞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电商</w:t>
            </w:r>
            <w:r w:rsidRPr="00624E82">
              <w:rPr>
                <w:rFonts w:hint="eastAsia"/>
                <w:sz w:val="24"/>
                <w:szCs w:val="24"/>
              </w:rPr>
              <w:t>3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田宁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17</w:t>
            </w:r>
            <w:proofErr w:type="gramStart"/>
            <w:r w:rsidRPr="00624E82">
              <w:rPr>
                <w:rFonts w:hint="eastAsia"/>
                <w:sz w:val="24"/>
                <w:szCs w:val="24"/>
              </w:rPr>
              <w:t>计网</w:t>
            </w:r>
            <w:r w:rsidRPr="00624E82">
              <w:rPr>
                <w:rFonts w:hint="eastAsia"/>
                <w:sz w:val="24"/>
                <w:szCs w:val="24"/>
              </w:rPr>
              <w:t>2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  <w:proofErr w:type="gramEnd"/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向雨凡</w:t>
            </w:r>
            <w:proofErr w:type="gramEnd"/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统会</w:t>
            </w:r>
            <w:r w:rsidRPr="00624E82">
              <w:rPr>
                <w:rFonts w:hint="eastAsia"/>
                <w:sz w:val="24"/>
                <w:szCs w:val="24"/>
              </w:rPr>
              <w:t>1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61" w:type="dxa"/>
            <w:vMerge w:val="restart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优胜奖</w:t>
            </w: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丁丫柳</w:t>
            </w:r>
            <w:proofErr w:type="gramEnd"/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酒管</w:t>
            </w:r>
            <w:r w:rsidRPr="00624E82">
              <w:rPr>
                <w:rFonts w:hint="eastAsia"/>
                <w:sz w:val="24"/>
                <w:szCs w:val="24"/>
              </w:rPr>
              <w:t>2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106F1" w:rsidRPr="00624E82" w:rsidTr="00476127">
        <w:trPr>
          <w:trHeight w:val="543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罗恬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17</w:t>
            </w:r>
            <w:r w:rsidRPr="00624E82">
              <w:rPr>
                <w:rFonts w:hint="eastAsia"/>
                <w:sz w:val="24"/>
                <w:szCs w:val="24"/>
              </w:rPr>
              <w:t>市营</w:t>
            </w:r>
            <w:r w:rsidRPr="00624E82">
              <w:rPr>
                <w:rFonts w:hint="eastAsia"/>
                <w:sz w:val="24"/>
                <w:szCs w:val="24"/>
              </w:rPr>
              <w:t>4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何辉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大数据</w:t>
            </w:r>
            <w:r w:rsidRPr="00624E82">
              <w:rPr>
                <w:rFonts w:hint="eastAsia"/>
                <w:sz w:val="24"/>
                <w:szCs w:val="24"/>
              </w:rPr>
              <w:t>1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106F1" w:rsidRPr="00624E82" w:rsidTr="00476127">
        <w:trPr>
          <w:trHeight w:val="569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刘标</w:t>
            </w:r>
            <w:proofErr w:type="gramEnd"/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商英</w:t>
            </w:r>
            <w:r w:rsidRPr="00624E82">
              <w:rPr>
                <w:rFonts w:hint="eastAsia"/>
                <w:sz w:val="24"/>
                <w:szCs w:val="24"/>
              </w:rPr>
              <w:t>6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黄州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统会</w:t>
            </w:r>
            <w:r w:rsidRPr="00624E82">
              <w:rPr>
                <w:rFonts w:hint="eastAsia"/>
                <w:sz w:val="24"/>
                <w:szCs w:val="24"/>
              </w:rPr>
              <w:t>2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</w:tr>
      <w:tr w:rsidR="00B106F1" w:rsidRPr="00624E82" w:rsidTr="00476127">
        <w:trPr>
          <w:trHeight w:val="543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曾卫芳</w:t>
            </w:r>
            <w:proofErr w:type="gramEnd"/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商管</w:t>
            </w:r>
            <w:r w:rsidRPr="00624E82">
              <w:rPr>
                <w:rFonts w:hint="eastAsia"/>
                <w:sz w:val="24"/>
                <w:szCs w:val="24"/>
              </w:rPr>
              <w:t>1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熊施逸</w:t>
            </w:r>
            <w:proofErr w:type="gramEnd"/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会计</w:t>
            </w:r>
            <w:r w:rsidRPr="00624E82">
              <w:rPr>
                <w:rFonts w:hint="eastAsia"/>
                <w:sz w:val="24"/>
                <w:szCs w:val="24"/>
              </w:rPr>
              <w:t>11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李锦涛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17</w:t>
            </w:r>
            <w:r w:rsidRPr="00624E82">
              <w:rPr>
                <w:rFonts w:hint="eastAsia"/>
                <w:sz w:val="24"/>
                <w:szCs w:val="24"/>
              </w:rPr>
              <w:t>市营</w:t>
            </w:r>
            <w:r w:rsidRPr="00624E82">
              <w:rPr>
                <w:rFonts w:hint="eastAsia"/>
                <w:sz w:val="24"/>
                <w:szCs w:val="24"/>
              </w:rPr>
              <w:t>2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文佩玉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商英</w:t>
            </w:r>
            <w:r w:rsidRPr="00624E82">
              <w:rPr>
                <w:rFonts w:hint="eastAsia"/>
                <w:sz w:val="24"/>
                <w:szCs w:val="24"/>
              </w:rPr>
              <w:t>1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106F1" w:rsidRPr="00624E82" w:rsidTr="00476127">
        <w:trPr>
          <w:trHeight w:val="543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陈顺子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电商</w:t>
            </w:r>
            <w:r w:rsidRPr="00624E82">
              <w:rPr>
                <w:rFonts w:hint="eastAsia"/>
                <w:sz w:val="24"/>
                <w:szCs w:val="24"/>
              </w:rPr>
              <w:t>4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</w:tr>
      <w:tr w:rsidR="00B106F1" w:rsidRPr="00624E82" w:rsidTr="00476127">
        <w:trPr>
          <w:trHeight w:val="559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颜</w:t>
            </w:r>
            <w:proofErr w:type="gramEnd"/>
            <w:r w:rsidRPr="00624E82">
              <w:rPr>
                <w:rFonts w:hint="eastAsia"/>
                <w:sz w:val="24"/>
                <w:szCs w:val="24"/>
              </w:rPr>
              <w:t>婷婷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市营</w:t>
            </w:r>
            <w:proofErr w:type="gramStart"/>
            <w:r w:rsidRPr="00624E82">
              <w:rPr>
                <w:rFonts w:hint="eastAsia"/>
                <w:sz w:val="24"/>
                <w:szCs w:val="24"/>
              </w:rPr>
              <w:t>致公班</w:t>
            </w:r>
            <w:proofErr w:type="gramEnd"/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杨玲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17</w:t>
            </w:r>
            <w:r w:rsidRPr="00624E82">
              <w:rPr>
                <w:rFonts w:hint="eastAsia"/>
                <w:sz w:val="24"/>
                <w:szCs w:val="24"/>
              </w:rPr>
              <w:t>电信</w:t>
            </w:r>
            <w:r w:rsidRPr="00624E82">
              <w:rPr>
                <w:rFonts w:hint="eastAsia"/>
                <w:sz w:val="24"/>
                <w:szCs w:val="24"/>
              </w:rPr>
              <w:t>1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</w:tr>
      <w:tr w:rsidR="00B106F1" w:rsidRPr="00624E82" w:rsidTr="00476127">
        <w:trPr>
          <w:trHeight w:val="514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邱露</w:t>
            </w:r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市营</w:t>
            </w:r>
            <w:r w:rsidRPr="00624E82">
              <w:rPr>
                <w:rFonts w:hint="eastAsia"/>
                <w:sz w:val="24"/>
                <w:szCs w:val="24"/>
              </w:rPr>
              <w:t>3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</w:tr>
      <w:tr w:rsidR="00B106F1" w:rsidRPr="00624E82" w:rsidTr="00476127">
        <w:trPr>
          <w:trHeight w:val="607"/>
          <w:jc w:val="center"/>
        </w:trPr>
        <w:tc>
          <w:tcPr>
            <w:tcW w:w="774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61" w:type="dxa"/>
            <w:vMerge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proofErr w:type="gramStart"/>
            <w:r w:rsidRPr="00624E82">
              <w:rPr>
                <w:rFonts w:hint="eastAsia"/>
                <w:sz w:val="24"/>
                <w:szCs w:val="24"/>
              </w:rPr>
              <w:t>唐琪</w:t>
            </w:r>
            <w:proofErr w:type="gramEnd"/>
          </w:p>
        </w:tc>
        <w:tc>
          <w:tcPr>
            <w:tcW w:w="1700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18</w:t>
            </w:r>
            <w:r w:rsidRPr="00624E82">
              <w:rPr>
                <w:rFonts w:hint="eastAsia"/>
                <w:sz w:val="24"/>
                <w:szCs w:val="24"/>
              </w:rPr>
              <w:t>统会</w:t>
            </w:r>
            <w:r w:rsidRPr="00624E82">
              <w:rPr>
                <w:rFonts w:hint="eastAsia"/>
                <w:sz w:val="24"/>
                <w:szCs w:val="24"/>
              </w:rPr>
              <w:t>2</w:t>
            </w:r>
            <w:r w:rsidRPr="00624E82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 xml:space="preserve"> 0</w:t>
            </w:r>
          </w:p>
        </w:tc>
      </w:tr>
      <w:tr w:rsidR="00B106F1" w:rsidRPr="00624E82" w:rsidTr="00476127">
        <w:trPr>
          <w:trHeight w:val="458"/>
          <w:jc w:val="center"/>
        </w:trPr>
        <w:tc>
          <w:tcPr>
            <w:tcW w:w="6797" w:type="dxa"/>
            <w:gridSpan w:val="5"/>
            <w:vAlign w:val="center"/>
          </w:tcPr>
          <w:p w:rsidR="00B106F1" w:rsidRPr="00624E82" w:rsidRDefault="00B106F1" w:rsidP="00476127">
            <w:pPr>
              <w:jc w:val="center"/>
              <w:rPr>
                <w:sz w:val="24"/>
                <w:szCs w:val="24"/>
              </w:rPr>
            </w:pPr>
            <w:r w:rsidRPr="00624E82">
              <w:rPr>
                <w:rFonts w:hint="eastAsia"/>
                <w:sz w:val="24"/>
                <w:szCs w:val="24"/>
              </w:rPr>
              <w:t>合计：</w:t>
            </w:r>
            <w:r w:rsidRPr="00624E82">
              <w:rPr>
                <w:rFonts w:hint="eastAsia"/>
                <w:sz w:val="24"/>
                <w:szCs w:val="24"/>
              </w:rPr>
              <w:t>1000</w:t>
            </w:r>
            <w:r w:rsidRPr="00624E82"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 w:rsidR="00CB77ED" w:rsidRDefault="00CB77ED">
      <w:bookmarkStart w:id="0" w:name="_GoBack"/>
      <w:bookmarkEnd w:id="0"/>
    </w:p>
    <w:sectPr w:rsidR="00CB7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F1"/>
    <w:rsid w:val="00B106F1"/>
    <w:rsid w:val="00C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C2D48-EC40-4B82-A3A5-4465D8C1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6F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Sky123.Org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2019-01-04T10:34:00Z</dcterms:created>
  <dcterms:modified xsi:type="dcterms:W3CDTF">2019-01-04T10:35:00Z</dcterms:modified>
</cp:coreProperties>
</file>