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231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275"/>
        <w:gridCol w:w="1833"/>
        <w:gridCol w:w="1997"/>
      </w:tblGrid>
      <w:tr w:rsidR="00733F21" w:rsidTr="00476127">
        <w:trPr>
          <w:trHeight w:val="820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6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奖金（单位</w:t>
            </w:r>
            <w:r>
              <w:t>：元）</w:t>
            </w:r>
          </w:p>
        </w:tc>
      </w:tr>
      <w:tr w:rsidR="00733F21" w:rsidTr="00476127">
        <w:trPr>
          <w:trHeight w:val="820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6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梁</w:t>
            </w:r>
            <w:r>
              <w:t>端阳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t>17</w:t>
            </w:r>
            <w:r>
              <w:rPr>
                <w:rFonts w:hint="eastAsia"/>
              </w:rPr>
              <w:t>电信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733F21" w:rsidTr="00476127">
        <w:trPr>
          <w:trHeight w:val="820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谭萱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t>17</w:t>
            </w:r>
            <w:proofErr w:type="gramStart"/>
            <w:r>
              <w:rPr>
                <w:rFonts w:hint="eastAsia"/>
              </w:rPr>
              <w:t>财管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  <w:proofErr w:type="gramEnd"/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733F21" w:rsidTr="00476127">
        <w:trPr>
          <w:trHeight w:val="820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陈小</w:t>
            </w:r>
            <w:r>
              <w:t>丹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市营</w:t>
            </w:r>
            <w:proofErr w:type="gramStart"/>
            <w:r>
              <w:rPr>
                <w:rFonts w:hint="eastAsia"/>
              </w:rPr>
              <w:t>致公班</w:t>
            </w:r>
            <w:proofErr w:type="gramEnd"/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733F21" w:rsidTr="00476127">
        <w:trPr>
          <w:trHeight w:val="1190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t>4</w:t>
            </w:r>
          </w:p>
        </w:tc>
        <w:tc>
          <w:tcPr>
            <w:tcW w:w="1416" w:type="dxa"/>
            <w:vMerge w:val="restart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唐雨欣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733F21" w:rsidTr="00476127">
        <w:trPr>
          <w:trHeight w:val="835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t>5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李红娟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t>18</w:t>
            </w:r>
            <w:r>
              <w:rPr>
                <w:rFonts w:hint="eastAsia"/>
              </w:rPr>
              <w:t>投资</w:t>
            </w:r>
            <w:r>
              <w:t>与理财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733F21" w:rsidTr="00476127">
        <w:trPr>
          <w:trHeight w:val="820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t>6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邓</w:t>
            </w:r>
            <w:r>
              <w:t>呈亦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t>17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733F21" w:rsidTr="00476127">
        <w:trPr>
          <w:trHeight w:val="691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t>7</w:t>
            </w:r>
          </w:p>
        </w:tc>
        <w:tc>
          <w:tcPr>
            <w:tcW w:w="1416" w:type="dxa"/>
            <w:vMerge w:val="restart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优胜奖</w:t>
            </w: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何艳玲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33F21" w:rsidTr="00476127">
        <w:trPr>
          <w:trHeight w:val="691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t>8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唐</w:t>
            </w:r>
            <w:proofErr w:type="gramStart"/>
            <w:r>
              <w:rPr>
                <w:rFonts w:hint="eastAsia"/>
              </w:rPr>
              <w:t>毗</w:t>
            </w:r>
            <w:proofErr w:type="gramEnd"/>
            <w:r>
              <w:rPr>
                <w:rFonts w:hint="eastAsia"/>
              </w:rPr>
              <w:t>鹏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33F21" w:rsidTr="00476127">
        <w:trPr>
          <w:trHeight w:val="691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劳璇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旅管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33F21" w:rsidTr="00476127">
        <w:trPr>
          <w:trHeight w:val="691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梁</w:t>
            </w:r>
            <w:r>
              <w:t>晨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33F21" w:rsidTr="00476127">
        <w:trPr>
          <w:trHeight w:val="706"/>
          <w:jc w:val="center"/>
        </w:trPr>
        <w:tc>
          <w:tcPr>
            <w:tcW w:w="710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6" w:type="dxa"/>
            <w:vMerge/>
            <w:vAlign w:val="center"/>
          </w:tcPr>
          <w:p w:rsidR="00733F21" w:rsidRDefault="00733F21" w:rsidP="00476127">
            <w:pPr>
              <w:jc w:val="center"/>
            </w:pPr>
          </w:p>
        </w:tc>
        <w:tc>
          <w:tcPr>
            <w:tcW w:w="1275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孙晗</w:t>
            </w:r>
          </w:p>
        </w:tc>
        <w:tc>
          <w:tcPr>
            <w:tcW w:w="1833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市营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997" w:type="dxa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33F21" w:rsidTr="00476127">
        <w:trPr>
          <w:trHeight w:val="706"/>
          <w:jc w:val="center"/>
        </w:trPr>
        <w:tc>
          <w:tcPr>
            <w:tcW w:w="7231" w:type="dxa"/>
            <w:gridSpan w:val="5"/>
            <w:vAlign w:val="center"/>
          </w:tcPr>
          <w:p w:rsidR="00733F21" w:rsidRDefault="00733F21" w:rsidP="00476127">
            <w:pPr>
              <w:jc w:val="center"/>
            </w:pPr>
            <w:r>
              <w:rPr>
                <w:rFonts w:hint="eastAsia"/>
              </w:rPr>
              <w:t>合计</w:t>
            </w:r>
            <w:r>
              <w:t>：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21"/>
    <w:rsid w:val="00733F21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D99F7-EBBA-42FC-9D91-291FB9A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2019-01-04T10:28:00Z</dcterms:created>
  <dcterms:modified xsi:type="dcterms:W3CDTF">2019-01-04T10:28:00Z</dcterms:modified>
</cp:coreProperties>
</file>